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040DBF">
      <w:pPr>
        <w:jc w:val="right"/>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0413E28D" w14:textId="1179671F" w:rsidR="00821A3B"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w:t>
      </w:r>
      <w:r w:rsidR="00634C0C" w:rsidRPr="00C34D90">
        <w:rPr>
          <w:rFonts w:ascii="Arial" w:hAnsi="Arial" w:cs="Arial"/>
          <w:i/>
          <w:color w:val="808080" w:themeColor="background1" w:themeShade="80"/>
          <w:sz w:val="22"/>
          <w:szCs w:val="22"/>
        </w:rPr>
        <w:t xml:space="preserve"> Das Dokument ist </w:t>
      </w:r>
      <w:r w:rsidR="00821A3B" w:rsidRPr="00C34D90">
        <w:rPr>
          <w:rFonts w:ascii="Arial" w:hAnsi="Arial" w:cs="Arial"/>
          <w:i/>
          <w:color w:val="808080" w:themeColor="background1" w:themeShade="80"/>
          <w:sz w:val="22"/>
          <w:szCs w:val="22"/>
        </w:rPr>
        <w:t xml:space="preserve">vom Bieter/der Bietergemeinschaft für jeden eingesetzten und mit dem Angebot benannten Nachunternehmer einzureichen und von diesem zu unterzeichnen. </w:t>
      </w:r>
    </w:p>
    <w:p w14:paraId="3DC8E103" w14:textId="00D27FEF" w:rsidR="007C6E38" w:rsidRPr="00C34D90" w:rsidRDefault="005D3470" w:rsidP="003B29BD">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Sofern der Bieter/die Bietergemeinschaft Nachunternehmer</w:t>
      </w:r>
      <w:r w:rsidR="00C14DFC" w:rsidRPr="00C34D90">
        <w:rPr>
          <w:rFonts w:ascii="Arial" w:hAnsi="Arial" w:cs="Arial"/>
          <w:i/>
          <w:color w:val="808080" w:themeColor="background1" w:themeShade="80"/>
          <w:sz w:val="22"/>
          <w:szCs w:val="22"/>
        </w:rPr>
        <w:t xml:space="preserve"> ohne Eignungsleihe</w:t>
      </w:r>
      <w:r w:rsidRPr="00C34D90">
        <w:rPr>
          <w:rFonts w:ascii="Arial" w:hAnsi="Arial" w:cs="Arial"/>
          <w:i/>
          <w:color w:val="808080" w:themeColor="background1" w:themeShade="80"/>
          <w:sz w:val="22"/>
          <w:szCs w:val="22"/>
        </w:rPr>
        <w:t xml:space="preserve"> einsetzt, diese mit Angebotsabgabe jedoch noch nicht benennt, </w:t>
      </w:r>
      <w:r w:rsidR="00B600CC" w:rsidRPr="00C34D90">
        <w:rPr>
          <w:rFonts w:ascii="Arial" w:hAnsi="Arial" w:cs="Arial"/>
          <w:i/>
          <w:color w:val="808080" w:themeColor="background1" w:themeShade="80"/>
          <w:sz w:val="22"/>
          <w:szCs w:val="22"/>
        </w:rPr>
        <w:t>wird</w:t>
      </w:r>
      <w:r w:rsidR="00D42ADB" w:rsidRPr="00C34D90">
        <w:rPr>
          <w:rFonts w:ascii="Arial" w:hAnsi="Arial" w:cs="Arial"/>
          <w:i/>
          <w:color w:val="808080" w:themeColor="background1" w:themeShade="80"/>
          <w:sz w:val="22"/>
          <w:szCs w:val="22"/>
        </w:rPr>
        <w:t xml:space="preserve"> die Auftraggeberin</w:t>
      </w:r>
      <w:r w:rsidR="003B29BD" w:rsidRPr="00C34D90">
        <w:rPr>
          <w:rFonts w:ascii="Arial" w:hAnsi="Arial" w:cs="Arial"/>
          <w:i/>
          <w:color w:val="808080" w:themeColor="background1" w:themeShade="80"/>
          <w:sz w:val="22"/>
          <w:szCs w:val="22"/>
        </w:rPr>
        <w:t xml:space="preserve"> vor </w:t>
      </w:r>
      <w:r w:rsidR="00D42ADB" w:rsidRPr="00C34D90">
        <w:rPr>
          <w:rFonts w:ascii="Arial" w:hAnsi="Arial" w:cs="Arial"/>
          <w:i/>
          <w:color w:val="808080" w:themeColor="background1" w:themeShade="80"/>
          <w:sz w:val="22"/>
          <w:szCs w:val="22"/>
        </w:rPr>
        <w:t xml:space="preserve">Zuschlagserteilung von den Bietern, deren Angebote in die engere Wahl kommen, verlangen, die </w:t>
      </w:r>
      <w:r w:rsidR="00C14DFC" w:rsidRPr="00C34D90">
        <w:rPr>
          <w:rFonts w:ascii="Arial" w:hAnsi="Arial" w:cs="Arial"/>
          <w:i/>
          <w:color w:val="808080" w:themeColor="background1" w:themeShade="80"/>
          <w:sz w:val="22"/>
          <w:szCs w:val="22"/>
        </w:rPr>
        <w:t xml:space="preserve">Nachunternehmer </w:t>
      </w:r>
      <w:r w:rsidR="00D42ADB" w:rsidRPr="00C34D90">
        <w:rPr>
          <w:rFonts w:ascii="Arial" w:hAnsi="Arial" w:cs="Arial"/>
          <w:i/>
          <w:color w:val="808080" w:themeColor="background1" w:themeShade="80"/>
          <w:sz w:val="22"/>
          <w:szCs w:val="22"/>
        </w:rPr>
        <w:t xml:space="preserve">zu benennen und </w:t>
      </w:r>
      <w:r w:rsidR="003B29BD" w:rsidRPr="00C34D90">
        <w:rPr>
          <w:rFonts w:ascii="Arial" w:hAnsi="Arial" w:cs="Arial"/>
          <w:i/>
          <w:color w:val="808080" w:themeColor="background1" w:themeShade="80"/>
          <w:sz w:val="22"/>
          <w:szCs w:val="22"/>
        </w:rPr>
        <w:t xml:space="preserve">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44A7ECF1" w14:textId="4654C61E"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Name des Bieters bzw. der Bietergemeinschaft: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976B7DC" w14:textId="65080305" w:rsidR="00F363F9" w:rsidRPr="00C34D90" w:rsidRDefault="00BC7C76" w:rsidP="00F363F9">
      <w:pPr>
        <w:pStyle w:val="Textkrper"/>
        <w:spacing w:before="120" w:after="120" w:line="240" w:lineRule="atLeast"/>
        <w:jc w:val="both"/>
        <w:rPr>
          <w:rFonts w:cs="Arial"/>
          <w:sz w:val="22"/>
          <w:szCs w:val="22"/>
        </w:rPr>
      </w:pPr>
      <w:r w:rsidRPr="00C34D90">
        <w:rPr>
          <w:rFonts w:cs="Arial"/>
          <w:sz w:val="22"/>
          <w:szCs w:val="22"/>
        </w:rPr>
        <w:t>Ich</w:t>
      </w:r>
      <w:r w:rsidR="00F363F9" w:rsidRPr="00C34D90">
        <w:rPr>
          <w:rFonts w:cs="Arial"/>
          <w:sz w:val="22"/>
          <w:szCs w:val="22"/>
        </w:rPr>
        <w:t xml:space="preserve"> bestätige hiermit, zur Vorlage im o.g. Vergabeverfahren, dass </w:t>
      </w:r>
      <w:r w:rsidRPr="00C34D90">
        <w:rPr>
          <w:rFonts w:cs="Arial"/>
          <w:sz w:val="22"/>
          <w:szCs w:val="22"/>
        </w:rPr>
        <w:t>ich</w:t>
      </w:r>
      <w:r w:rsidR="00F363F9" w:rsidRPr="00C34D90">
        <w:rPr>
          <w:rFonts w:cs="Arial"/>
          <w:sz w:val="22"/>
          <w:szCs w:val="22"/>
        </w:rPr>
        <w:t xml:space="preserve"> dem Bieter im Auftragsfalle als Nachunternehmer/Dritte mit den erforderlichen Mitteln, Fähigkeiten und personellen Kapazitäten zur Ausführung des Auftrags zur Verfügung stehe.</w:t>
      </w:r>
    </w:p>
    <w:p w14:paraId="13EF08F9" w14:textId="0AFD93A5" w:rsidR="00F363F9" w:rsidRPr="00C34D90" w:rsidRDefault="00F363F9" w:rsidP="00F363F9">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xml:space="preserve">, zuletzt geändert durch Verordnung (EU) 2022/576 des Rates vom 8. April 2022 zur Änderung der Verordnung (EU) Nr. 833/2014 über restriktive Maßnahmen angesichts der Handlungen Russlands, die die Lage in der Ukraine </w:t>
      </w:r>
      <w:r w:rsidRPr="00C34D90">
        <w:rPr>
          <w:rFonts w:ascii="Arial" w:hAnsi="Arial" w:cs="Arial"/>
          <w:sz w:val="22"/>
          <w:szCs w:val="22"/>
        </w:rPr>
        <w:lastRenderedPageBreak/>
        <w:t>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Hinweis: Verboten sind nicht lediglich Auftragsvergaben an RUS Unternehmen </w:t>
      </w:r>
      <w:proofErr w:type="spellStart"/>
      <w:r w:rsidRPr="00C34D90">
        <w:rPr>
          <w:rFonts w:ascii="Arial" w:hAnsi="Arial" w:cs="Arial"/>
          <w:sz w:val="22"/>
          <w:szCs w:val="22"/>
        </w:rPr>
        <w:t>i.S.d</w:t>
      </w:r>
      <w:proofErr w:type="spellEnd"/>
      <w:r w:rsidRPr="00C34D90">
        <w:rPr>
          <w:rFonts w:ascii="Arial" w:hAnsi="Arial" w:cs="Arial"/>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5CE4FEBD" w14:textId="77777777" w:rsidR="007766BB" w:rsidRPr="00C34D90" w:rsidRDefault="007766BB" w:rsidP="007766BB">
      <w:pPr>
        <w:spacing w:before="120" w:after="120" w:line="240" w:lineRule="atLeast"/>
        <w:rPr>
          <w:rFonts w:ascii="Arial" w:hAnsi="Arial" w:cs="Arial"/>
          <w:bCs/>
          <w:color w:val="000000" w:themeColor="text1"/>
          <w:sz w:val="22"/>
          <w:szCs w:val="22"/>
        </w:rPr>
      </w:pPr>
    </w:p>
    <w:p w14:paraId="4B50686F" w14:textId="77777777" w:rsidR="007A7E60" w:rsidRPr="00DE5326" w:rsidRDefault="007A7E60" w:rsidP="007A7E60">
      <w:pPr>
        <w:pStyle w:val="Listenabsatz"/>
        <w:numPr>
          <w:ilvl w:val="0"/>
          <w:numId w:val="12"/>
        </w:numPr>
        <w:spacing w:before="120" w:after="120" w:line="240" w:lineRule="atLeast"/>
        <w:jc w:val="both"/>
        <w:rPr>
          <w:rFonts w:ascii="Arial" w:hAnsi="Arial" w:cs="Arial"/>
          <w:b/>
          <w:bCs/>
          <w:sz w:val="22"/>
          <w:szCs w:val="22"/>
        </w:rPr>
      </w:pPr>
      <w:r w:rsidRPr="00DE5326">
        <w:rPr>
          <w:rFonts w:ascii="Arial" w:hAnsi="Arial" w:cs="Arial"/>
          <w:b/>
          <w:bCs/>
          <w:sz w:val="22"/>
          <w:szCs w:val="22"/>
        </w:rPr>
        <w:t>Verpflichtungserklärung zum Mindestentgelt und zur Tariftreue</w:t>
      </w:r>
    </w:p>
    <w:p w14:paraId="66C33B78"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zur Tariftreue und Mindestentlohnung für Bau- und Dienstleistungen nach den Vorgaben des Bundestariftreuegesetzes (BTTG).</w:t>
      </w:r>
    </w:p>
    <w:p w14:paraId="6ACD5FEE" w14:textId="77777777" w:rsidR="007A7E60" w:rsidRPr="00DE5326" w:rsidRDefault="007A7E60" w:rsidP="007A7E60">
      <w:pPr>
        <w:spacing w:before="120" w:after="120" w:line="240" w:lineRule="atLeast"/>
        <w:jc w:val="both"/>
        <w:rPr>
          <w:rFonts w:ascii="Arial" w:hAnsi="Arial" w:cs="Arial"/>
          <w:sz w:val="22"/>
          <w:szCs w:val="22"/>
        </w:rPr>
      </w:pPr>
    </w:p>
    <w:p w14:paraId="63E61888"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0D4808FA"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1F8D240E" w14:textId="77777777" w:rsidR="007A7E60" w:rsidRPr="00DE5326" w:rsidRDefault="007A7E60" w:rsidP="007A7E60">
      <w:pPr>
        <w:spacing w:before="120" w:after="120" w:line="240" w:lineRule="atLeast"/>
        <w:jc w:val="both"/>
        <w:rPr>
          <w:rFonts w:ascii="Arial" w:hAnsi="Arial" w:cs="Arial"/>
          <w:sz w:val="22"/>
          <w:szCs w:val="22"/>
        </w:rPr>
      </w:pPr>
    </w:p>
    <w:p w14:paraId="04AD00A3" w14:textId="77777777" w:rsidR="007A7E60" w:rsidRPr="00DE5326" w:rsidRDefault="007A7E60" w:rsidP="007A7E60">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t xml:space="preserve">dass meinen/unseren Beschäftigten (mit Ausnahme der Auszubildenden) bei der Ausführung der Leistung für die Dauer, in der sie in Ausführung des öffentlichen </w:t>
      </w:r>
      <w:r w:rsidRPr="00DE5326">
        <w:rPr>
          <w:rFonts w:ascii="Arial" w:hAnsi="Arial" w:cs="Arial"/>
          <w:sz w:val="22"/>
          <w:szCs w:val="22"/>
        </w:rPr>
        <w:lastRenderedPageBreak/>
        <w:t>Auftrags oder der Konzession tätig sind, die Arbeitsbedingungen gewährt werden, die die jeweils einschlägige Rechtsverordnung nach § 5 BTTG festsetzt (§§ 3, 4 BTTG),</w:t>
      </w:r>
    </w:p>
    <w:p w14:paraId="7BFE0EA1" w14:textId="77777777" w:rsidR="007A7E60" w:rsidRPr="00DE5326" w:rsidRDefault="007A7E60" w:rsidP="007A7E60">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t>mein/unser Unternehmen in einem anderen Mitgliedstaat der EU ansässig ist und die Leistung ausschließlich im EU-Ausland mit dort tätigen Beschäftigten ausgeführt wird.</w:t>
      </w:r>
    </w:p>
    <w:p w14:paraId="5C843724" w14:textId="77777777" w:rsidR="007A7E60" w:rsidRPr="00DE5326" w:rsidRDefault="007A7E60" w:rsidP="007A7E60">
      <w:pPr>
        <w:spacing w:before="120" w:after="120" w:line="240" w:lineRule="atLeast"/>
        <w:jc w:val="both"/>
        <w:rPr>
          <w:rFonts w:ascii="Arial" w:hAnsi="Arial" w:cs="Arial"/>
          <w:sz w:val="22"/>
          <w:szCs w:val="22"/>
        </w:rPr>
      </w:pPr>
    </w:p>
    <w:p w14:paraId="57443545"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6EBC860F"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516FE02A" w14:textId="77777777" w:rsidR="007A7E60" w:rsidRPr="00DE5326" w:rsidRDefault="007A7E60" w:rsidP="007A7E60">
      <w:pPr>
        <w:spacing w:before="120" w:after="120" w:line="240" w:lineRule="atLeast"/>
        <w:jc w:val="both"/>
        <w:rPr>
          <w:rFonts w:ascii="Arial" w:hAnsi="Arial" w:cs="Arial"/>
          <w:sz w:val="22"/>
          <w:szCs w:val="22"/>
        </w:rPr>
      </w:pPr>
    </w:p>
    <w:p w14:paraId="4BF788B1"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 xml:space="preserve">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 </w:t>
      </w:r>
    </w:p>
    <w:p w14:paraId="7243DB8B"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oder</w:t>
      </w:r>
    </w:p>
    <w:p w14:paraId="304A5D41"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2FE866E6" w14:textId="77777777" w:rsidR="007A7E60" w:rsidRPr="00DE5326" w:rsidRDefault="007A7E60" w:rsidP="007A7E60">
      <w:pPr>
        <w:spacing w:before="120" w:after="120" w:line="240" w:lineRule="atLeast"/>
        <w:jc w:val="both"/>
        <w:rPr>
          <w:rFonts w:ascii="Arial" w:hAnsi="Arial" w:cs="Arial"/>
          <w:sz w:val="22"/>
          <w:szCs w:val="22"/>
        </w:rPr>
      </w:pPr>
    </w:p>
    <w:p w14:paraId="01C048B2"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48B17E8C"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5C50AF4E" w14:textId="77777777" w:rsidR="007A7E60" w:rsidRPr="00DE5326" w:rsidRDefault="007A7E60" w:rsidP="007A7E60">
      <w:pPr>
        <w:spacing w:before="120" w:after="120" w:line="240" w:lineRule="atLeast"/>
        <w:jc w:val="both"/>
        <w:rPr>
          <w:rFonts w:ascii="Arial" w:hAnsi="Arial" w:cs="Arial"/>
          <w:sz w:val="22"/>
          <w:szCs w:val="22"/>
        </w:rPr>
      </w:pPr>
    </w:p>
    <w:p w14:paraId="1E622A24"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dass ich mich verpflichte/wir uns verpflichten sicherzustellen, dass die Nachunternehmen und Verleihunternehmen die Verpflichtungen nach den §§ 4 und 5 BTTG erfüllen, wenn sie nicht in einem anderen Mitgliedstaat ansässig sind und den Auftrag ausschließlich im Ausland mit dort tätigen Arbeitnehmerinnen und Arbeitnehmern ausführen</w:t>
      </w:r>
    </w:p>
    <w:p w14:paraId="36F762A6" w14:textId="77777777" w:rsidR="007A7E60" w:rsidRPr="00DE5326" w:rsidRDefault="007A7E60" w:rsidP="007A7E60">
      <w:pPr>
        <w:spacing w:before="120" w:after="120" w:line="240" w:lineRule="atLeast"/>
        <w:jc w:val="both"/>
        <w:rPr>
          <w:rFonts w:ascii="Arial" w:hAnsi="Arial" w:cs="Arial"/>
          <w:sz w:val="22"/>
          <w:szCs w:val="22"/>
        </w:rPr>
      </w:pPr>
    </w:p>
    <w:p w14:paraId="4B903D4A"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bin mir/Wir sind uns bewusst, </w:t>
      </w:r>
    </w:p>
    <w:p w14:paraId="778C288E"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56FCC645" w14:textId="77777777" w:rsidR="007A7E60" w:rsidRPr="00DE5326" w:rsidRDefault="007A7E60" w:rsidP="007A7E60">
      <w:pPr>
        <w:spacing w:before="120" w:after="120" w:line="240" w:lineRule="atLeast"/>
        <w:jc w:val="both"/>
        <w:rPr>
          <w:rFonts w:ascii="Arial" w:hAnsi="Arial" w:cs="Arial"/>
          <w:sz w:val="22"/>
          <w:szCs w:val="22"/>
        </w:rPr>
      </w:pPr>
    </w:p>
    <w:p w14:paraId="3A4F3A7B"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verpflichtet sind, dem öffentlichen Auftraggeber die Einhaltung der Verpflichtung aus dieser Erklärung auf dessen Verlangen jederzeit nachzuweisen,</w:t>
      </w:r>
    </w:p>
    <w:p w14:paraId="0C834C5D"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vollständige und prüffähige Unterlagen im vorstehenden Sinne über die eingesetzten Beschäftigten bereitzuhalten haben,</w:t>
      </w:r>
    </w:p>
    <w:p w14:paraId="241550CC"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 xml:space="preserve">dass zur Einhaltung der Verpflichtungen aus dieser Erklärung zwischen dem öffentlichen Auftraggeber und meinem/unserem Unternehmen eine Vertragsstrafe für jeden schuldhaften Verstoß vereinbart wird, </w:t>
      </w:r>
    </w:p>
    <w:p w14:paraId="60C960BF"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bei einem nachweislich schuldhaften Verstoß meines/unseres Unternehmens sowie der von mir/uns beauftragten Nachunternehmen und Verleihunternehmen gegen die Verpflichtungen aus dieser Erklärung</w:t>
      </w:r>
    </w:p>
    <w:p w14:paraId="289179E5"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lastRenderedPageBreak/>
        <w:t>den Ausschluss meines/unseres Unternehmens und die von mir/uns beauftragten Nachunternehmen und Verleihunternehmen von diesem Vergabeverfahren zur Folge hat,</w:t>
      </w:r>
    </w:p>
    <w:p w14:paraId="6FFE1F5A"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mein/unser Unternehmen oder die von mir/uns beauftragten Nachunternehmen und Verleihunternehmen vom öffentlichen Auftraggeber für die Dauer von bis zu drei Jahren von Vergaben des öffentlichen Auftraggebers ausgeschlossen werden kann/können,</w:t>
      </w:r>
    </w:p>
    <w:p w14:paraId="0305C5BF"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der öffentliche Auftraggeber nach Vertragsschluss zur fristlosen Kündigung aus wichtigem Grund berechtigt ist und dass ich/wir dem öffentlichen Auftraggeber den durch die Kündigung entstandenen Schaden zu ersetzen habe/haben.</w:t>
      </w:r>
    </w:p>
    <w:p w14:paraId="174DD84D" w14:textId="206FBB4C" w:rsidR="00751BCD" w:rsidRPr="00C34D90" w:rsidRDefault="00751BCD" w:rsidP="0041313B">
      <w:pPr>
        <w:spacing w:before="120" w:after="120" w:line="240" w:lineRule="atLeast"/>
        <w:jc w:val="both"/>
        <w:rPr>
          <w:rFonts w:ascii="Arial" w:hAnsi="Arial" w:cs="Arial"/>
          <w:sz w:val="22"/>
          <w:szCs w:val="22"/>
        </w:rPr>
      </w:pPr>
    </w:p>
    <w:p w14:paraId="322BD4E5" w14:textId="46DBDDE9" w:rsidR="00821A3B" w:rsidRPr="007A7E60" w:rsidRDefault="00821A3B" w:rsidP="007A7E60">
      <w:pPr>
        <w:pStyle w:val="Listenabsatz"/>
        <w:numPr>
          <w:ilvl w:val="0"/>
          <w:numId w:val="12"/>
        </w:numPr>
        <w:spacing w:before="120" w:after="120" w:line="240" w:lineRule="atLeast"/>
        <w:jc w:val="both"/>
        <w:rPr>
          <w:rFonts w:ascii="Arial" w:hAnsi="Arial" w:cs="Arial"/>
          <w:b/>
          <w:sz w:val="22"/>
          <w:szCs w:val="22"/>
        </w:rPr>
      </w:pPr>
      <w:r w:rsidRPr="007A7E6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1E70C" w14:textId="77777777" w:rsidR="004972DC" w:rsidRDefault="004972DC">
      <w:r>
        <w:separator/>
      </w:r>
    </w:p>
  </w:endnote>
  <w:endnote w:type="continuationSeparator" w:id="0">
    <w:p w14:paraId="14806147" w14:textId="77777777" w:rsidR="004972DC" w:rsidRDefault="0049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3E8C1" w14:textId="77777777" w:rsidR="004972DC" w:rsidRDefault="004972DC">
      <w:r>
        <w:separator/>
      </w:r>
    </w:p>
  </w:footnote>
  <w:footnote w:type="continuationSeparator" w:id="0">
    <w:p w14:paraId="677597B0" w14:textId="77777777" w:rsidR="004972DC" w:rsidRDefault="00497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86A5" w14:textId="1013884A" w:rsidR="00317B92" w:rsidRDefault="007C6E38" w:rsidP="006E7DDD">
    <w:pPr>
      <w:pStyle w:val="Textkrper"/>
      <w:tabs>
        <w:tab w:val="left" w:pos="6120"/>
      </w:tabs>
      <w:spacing w:line="240" w:lineRule="auto"/>
      <w:jc w:val="both"/>
      <w:rPr>
        <w:b/>
        <w:sz w:val="20"/>
      </w:rPr>
    </w:pPr>
    <w:r>
      <w:rPr>
        <w:b/>
        <w:sz w:val="20"/>
      </w:rPr>
      <w:t>A</w:t>
    </w:r>
    <w:r w:rsidR="00821A3B">
      <w:rPr>
        <w:b/>
        <w:sz w:val="20"/>
      </w:rPr>
      <w:t>3</w:t>
    </w:r>
    <w:r>
      <w:rPr>
        <w:b/>
        <w:sz w:val="20"/>
      </w:rPr>
      <w:t>_Eigenerklärung Nachunternehmer</w:t>
    </w:r>
  </w:p>
  <w:p w14:paraId="3A166C91" w14:textId="56FAEA46" w:rsidR="00343E27" w:rsidRDefault="00343E27" w:rsidP="006E7DDD">
    <w:pPr>
      <w:pStyle w:val="Textkrper"/>
      <w:tabs>
        <w:tab w:val="left" w:pos="6120"/>
      </w:tabs>
      <w:spacing w:line="240" w:lineRule="auto"/>
      <w:jc w:val="both"/>
      <w:rPr>
        <w:b/>
        <w:sz w:val="20"/>
      </w:rPr>
    </w:pPr>
    <w:r>
      <w:rPr>
        <w:b/>
        <w:sz w:val="20"/>
      </w:rPr>
      <w:t>Vergabeverfahren</w:t>
    </w:r>
    <w:r w:rsidR="007766BB">
      <w:rPr>
        <w:b/>
        <w:sz w:val="20"/>
      </w:rPr>
      <w:t xml:space="preserve"> Herstellung und Lieferung von Werbeartikeln</w:t>
    </w:r>
  </w:p>
  <w:p w14:paraId="65B40241" w14:textId="0D7B57B1" w:rsidR="000821DE" w:rsidRPr="00AA52ED" w:rsidRDefault="00317B92" w:rsidP="006E7DDD">
    <w:pPr>
      <w:pStyle w:val="Textkrper"/>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r w:rsidR="0029643C">
      <w:rPr>
        <w:b/>
        <w:sz w:val="20"/>
      </w:rPr>
      <w:t xml:space="preserve">                       </w:t>
    </w:r>
    <w:r w:rsidR="00E90E4F" w:rsidRPr="00AA52ED">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29B7D8E"/>
    <w:multiLevelType w:val="hybridMultilevel"/>
    <w:tmpl w:val="C3ECE6C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9577039"/>
    <w:multiLevelType w:val="hybridMultilevel"/>
    <w:tmpl w:val="00F412C4"/>
    <w:lvl w:ilvl="0" w:tplc="0407000F">
      <w:start w:val="1"/>
      <w:numFmt w:val="decimal"/>
      <w:lvlText w:val="%1."/>
      <w:lvlJc w:val="left"/>
      <w:pPr>
        <w:ind w:left="644"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3CC75395"/>
    <w:multiLevelType w:val="hybridMultilevel"/>
    <w:tmpl w:val="8AA6A07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93EC2"/>
    <w:multiLevelType w:val="hybridMultilevel"/>
    <w:tmpl w:val="D95E63C4"/>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2"/>
  </w:num>
  <w:num w:numId="2" w16cid:durableId="1157451584">
    <w:abstractNumId w:val="0"/>
  </w:num>
  <w:num w:numId="3" w16cid:durableId="1100416948">
    <w:abstractNumId w:val="14"/>
  </w:num>
  <w:num w:numId="4" w16cid:durableId="1450054259">
    <w:abstractNumId w:val="5"/>
  </w:num>
  <w:num w:numId="5" w16cid:durableId="375590469">
    <w:abstractNumId w:val="11"/>
  </w:num>
  <w:num w:numId="6" w16cid:durableId="1303536828">
    <w:abstractNumId w:val="9"/>
  </w:num>
  <w:num w:numId="7" w16cid:durableId="1559632312">
    <w:abstractNumId w:val="10"/>
  </w:num>
  <w:num w:numId="8" w16cid:durableId="511184260">
    <w:abstractNumId w:val="8"/>
  </w:num>
  <w:num w:numId="9" w16cid:durableId="1488788151">
    <w:abstractNumId w:val="2"/>
  </w:num>
  <w:num w:numId="10" w16cid:durableId="418647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4"/>
  </w:num>
  <w:num w:numId="12" w16cid:durableId="212498256">
    <w:abstractNumId w:val="3"/>
  </w:num>
  <w:num w:numId="13" w16cid:durableId="1801529010">
    <w:abstractNumId w:val="7"/>
  </w:num>
  <w:num w:numId="14" w16cid:durableId="1579056937">
    <w:abstractNumId w:val="1"/>
  </w:num>
  <w:num w:numId="15" w16cid:durableId="14012509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4158"/>
    <w:rsid w:val="00040DBF"/>
    <w:rsid w:val="000453DE"/>
    <w:rsid w:val="00051DD6"/>
    <w:rsid w:val="00073EAC"/>
    <w:rsid w:val="000821DE"/>
    <w:rsid w:val="000859FA"/>
    <w:rsid w:val="000909CB"/>
    <w:rsid w:val="000C28EA"/>
    <w:rsid w:val="000C2C8B"/>
    <w:rsid w:val="000E0AF6"/>
    <w:rsid w:val="0016730B"/>
    <w:rsid w:val="001C1AA5"/>
    <w:rsid w:val="001F68F0"/>
    <w:rsid w:val="00211B3F"/>
    <w:rsid w:val="00277584"/>
    <w:rsid w:val="0029643C"/>
    <w:rsid w:val="00313E81"/>
    <w:rsid w:val="00315502"/>
    <w:rsid w:val="00317B92"/>
    <w:rsid w:val="003235F6"/>
    <w:rsid w:val="00343E27"/>
    <w:rsid w:val="00345816"/>
    <w:rsid w:val="003B29BD"/>
    <w:rsid w:val="0041313B"/>
    <w:rsid w:val="0046666B"/>
    <w:rsid w:val="004972DC"/>
    <w:rsid w:val="004D49A9"/>
    <w:rsid w:val="004E7831"/>
    <w:rsid w:val="00511EA9"/>
    <w:rsid w:val="005378A7"/>
    <w:rsid w:val="005D3470"/>
    <w:rsid w:val="00634C0C"/>
    <w:rsid w:val="00641B86"/>
    <w:rsid w:val="006E3D76"/>
    <w:rsid w:val="006F1578"/>
    <w:rsid w:val="007119E9"/>
    <w:rsid w:val="00735B4A"/>
    <w:rsid w:val="00751BCD"/>
    <w:rsid w:val="007527AC"/>
    <w:rsid w:val="007766BB"/>
    <w:rsid w:val="007A7E60"/>
    <w:rsid w:val="007C6E38"/>
    <w:rsid w:val="007F06D4"/>
    <w:rsid w:val="0082003D"/>
    <w:rsid w:val="00821A3B"/>
    <w:rsid w:val="008271BC"/>
    <w:rsid w:val="0085782C"/>
    <w:rsid w:val="00861E89"/>
    <w:rsid w:val="00957A42"/>
    <w:rsid w:val="00966F65"/>
    <w:rsid w:val="009E6644"/>
    <w:rsid w:val="00A5718C"/>
    <w:rsid w:val="00AD6429"/>
    <w:rsid w:val="00AE5F4B"/>
    <w:rsid w:val="00B16439"/>
    <w:rsid w:val="00B600CC"/>
    <w:rsid w:val="00B9144A"/>
    <w:rsid w:val="00BA52E5"/>
    <w:rsid w:val="00BC7C76"/>
    <w:rsid w:val="00C14DFC"/>
    <w:rsid w:val="00C34D90"/>
    <w:rsid w:val="00C44C2F"/>
    <w:rsid w:val="00C7103F"/>
    <w:rsid w:val="00C9064C"/>
    <w:rsid w:val="00CA3E1B"/>
    <w:rsid w:val="00CF2AE9"/>
    <w:rsid w:val="00CF5081"/>
    <w:rsid w:val="00D36CC0"/>
    <w:rsid w:val="00D42ADB"/>
    <w:rsid w:val="00D6483F"/>
    <w:rsid w:val="00DB3E1F"/>
    <w:rsid w:val="00DF3259"/>
    <w:rsid w:val="00DF5602"/>
    <w:rsid w:val="00E3474A"/>
    <w:rsid w:val="00E90E4F"/>
    <w:rsid w:val="00EA1D98"/>
    <w:rsid w:val="00EA5F22"/>
    <w:rsid w:val="00EC27E9"/>
    <w:rsid w:val="00F146A5"/>
    <w:rsid w:val="00F178AA"/>
    <w:rsid w:val="00F2600A"/>
    <w:rsid w:val="00F363F9"/>
    <w:rsid w:val="00FE34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BABD7A175E2274380D74A2F97EEE2D9" ma:contentTypeVersion="5" ma:contentTypeDescription="Ein neues Dokument erstellen." ma:contentTypeScope="" ma:versionID="57432459c7b9d8d27c886fa6932b2d06">
  <xsd:schema xmlns:xsd="http://www.w3.org/2001/XMLSchema" xmlns:xs="http://www.w3.org/2001/XMLSchema" xmlns:p="http://schemas.microsoft.com/office/2006/metadata/properties" xmlns:ns2="f99fa8eb-2e5d-4aa5-a6ba-8cfe4c248b4f" xmlns:ns3="b2758dfe-75ef-4e8b-ac6b-d419f297a6a3" targetNamespace="http://schemas.microsoft.com/office/2006/metadata/properties" ma:root="true" ma:fieldsID="888fca9d1471d276d019f5e4a9621a23" ns2:_="" ns3:_="">
    <xsd:import namespace="f99fa8eb-2e5d-4aa5-a6ba-8cfe4c248b4f"/>
    <xsd:import namespace="b2758dfe-75ef-4e8b-ac6b-d419f297a6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fa8eb-2e5d-4aa5-a6ba-8cfe4c24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758dfe-75ef-4e8b-ac6b-d419f297a6a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A835C-5816-4A91-9FBF-376E79860E0F}">
  <ds:schemaRefs>
    <ds:schemaRef ds:uri="http://schemas.microsoft.com/sharepoint/v3/contenttype/forms"/>
  </ds:schemaRefs>
</ds:datastoreItem>
</file>

<file path=customXml/itemProps2.xml><?xml version="1.0" encoding="utf-8"?>
<ds:datastoreItem xmlns:ds="http://schemas.openxmlformats.org/officeDocument/2006/customXml" ds:itemID="{A371E067-A6AE-469E-B765-8A026D5512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D9787C-3350-4B5E-B030-EFBAE03D4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fa8eb-2e5d-4aa5-a6ba-8cfe4c248b4f"/>
    <ds:schemaRef ds:uri="b2758dfe-75ef-4e8b-ac6b-d419f297a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1552</Words>
  <Characters>9784</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2023-06-28T14:40:00Z</dcterms:created>
  <dcterms:modified xsi:type="dcterms:W3CDTF">2026-07-12T21:22:00Z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0x0101003BABD7A175E2274380D74A2F97EEE2D9</vt:lpwstr>
  </property>
</Properties>
</file>